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CC53" w14:textId="3F6F2CC8" w:rsidR="00875888" w:rsidRPr="00875888" w:rsidRDefault="00875888" w:rsidP="00875888">
      <w:pPr>
        <w:spacing w:after="0" w:line="240" w:lineRule="auto"/>
        <w:jc w:val="center"/>
        <w:rPr>
          <w:rFonts w:ascii="Arial" w:eastAsia="Times New Roman" w:hAnsi="Arial" w:cs="Arial"/>
          <w:color w:val="000000"/>
        </w:rPr>
      </w:pPr>
      <w:r w:rsidRPr="00875888">
        <w:rPr>
          <w:rFonts w:ascii="Arial" w:eastAsia="Times New Roman" w:hAnsi="Arial" w:cs="Times New Roman"/>
          <w:noProof/>
          <w:sz w:val="20"/>
          <w:szCs w:val="20"/>
        </w:rPr>
        <w:drawing>
          <wp:anchor distT="0" distB="0" distL="114300" distR="114300" simplePos="0" relativeHeight="251662336" behindDoc="0" locked="0" layoutInCell="1" allowOverlap="1" wp14:anchorId="5A10D4B8" wp14:editId="1BF920E2">
            <wp:simplePos x="0" y="0"/>
            <wp:positionH relativeFrom="column">
              <wp:posOffset>5210175</wp:posOffset>
            </wp:positionH>
            <wp:positionV relativeFrom="paragraph">
              <wp:posOffset>-137795</wp:posOffset>
            </wp:positionV>
            <wp:extent cx="904875" cy="78613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888">
        <w:rPr>
          <w:rFonts w:ascii="Arial" w:eastAsia="Times New Roman" w:hAnsi="Arial" w:cs="Arial"/>
          <w:noProof/>
          <w:sz w:val="20"/>
          <w:szCs w:val="20"/>
        </w:rPr>
        <w:drawing>
          <wp:anchor distT="0" distB="0" distL="114300" distR="114300" simplePos="0" relativeHeight="251659264" behindDoc="1" locked="0" layoutInCell="1" allowOverlap="1" wp14:anchorId="52BD7E78" wp14:editId="7B6D8B75">
            <wp:simplePos x="0" y="0"/>
            <wp:positionH relativeFrom="column">
              <wp:posOffset>-228600</wp:posOffset>
            </wp:positionH>
            <wp:positionV relativeFrom="paragraph">
              <wp:posOffset>114300</wp:posOffset>
            </wp:positionV>
            <wp:extent cx="14859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888">
        <w:rPr>
          <w:rFonts w:ascii="Arial" w:eastAsia="Times New Roman" w:hAnsi="Arial" w:cs="Arial"/>
          <w:color w:val="000000"/>
          <w:sz w:val="34"/>
          <w:szCs w:val="34"/>
        </w:rPr>
        <w:t xml:space="preserve">              École Christine Morrison Elementary</w:t>
      </w:r>
    </w:p>
    <w:p w14:paraId="7E4E8276" w14:textId="192AC25F" w:rsidR="00875888" w:rsidRPr="00875888" w:rsidRDefault="00875888" w:rsidP="00875888">
      <w:pPr>
        <w:spacing w:after="0" w:line="240" w:lineRule="auto"/>
        <w:jc w:val="center"/>
        <w:rPr>
          <w:rFonts w:ascii="Arial" w:eastAsia="Times New Roman" w:hAnsi="Arial" w:cs="Arial"/>
          <w:b/>
          <w:sz w:val="18"/>
          <w:szCs w:val="18"/>
        </w:rPr>
      </w:pPr>
      <w:r w:rsidRPr="00875888">
        <w:rPr>
          <w:rFonts w:ascii="Arial" w:eastAsia="Times New Roman" w:hAnsi="Arial" w:cs="Arial"/>
          <w:b/>
          <w:noProof/>
          <w:sz w:val="18"/>
          <w:szCs w:val="18"/>
        </w:rPr>
        <mc:AlternateContent>
          <mc:Choice Requires="wps">
            <w:drawing>
              <wp:anchor distT="0" distB="0" distL="114300" distR="114300" simplePos="0" relativeHeight="251661312" behindDoc="1" locked="0" layoutInCell="1" allowOverlap="1" wp14:anchorId="4AA9A373" wp14:editId="5081A884">
                <wp:simplePos x="0" y="0"/>
                <wp:positionH relativeFrom="page">
                  <wp:posOffset>5943600</wp:posOffset>
                </wp:positionH>
                <wp:positionV relativeFrom="page">
                  <wp:posOffset>8686800</wp:posOffset>
                </wp:positionV>
                <wp:extent cx="1828800" cy="1028700"/>
                <wp:effectExtent l="0" t="0" r="0" b="0"/>
                <wp:wrapTight wrapText="bothSides">
                  <wp:wrapPolygon edited="0">
                    <wp:start x="-23" y="0"/>
                    <wp:lineTo x="-23" y="21600"/>
                    <wp:lineTo x="21623" y="21600"/>
                    <wp:lineTo x="21623" y="0"/>
                    <wp:lineTo x="-23"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3E83F" id="Rectangle 2" o:spid="_x0000_s1026" style="position:absolute;margin-left:468pt;margin-top:684pt;width:2in;height: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" filled="f" fillcolor="fuchsia" stroked="f">
                <w10:wrap type="tight" anchorx="page" anchory="page"/>
              </v:rect>
            </w:pict>
          </mc:Fallback>
        </mc:AlternateContent>
      </w:r>
      <w:r w:rsidRPr="00875888">
        <w:rPr>
          <w:rFonts w:ascii="Arial" w:eastAsia="Times New Roman" w:hAnsi="Arial" w:cs="Arial"/>
          <w:b/>
          <w:noProof/>
          <w:sz w:val="18"/>
          <w:szCs w:val="18"/>
        </w:rPr>
        <mc:AlternateContent>
          <mc:Choice Requires="wps">
            <w:drawing>
              <wp:anchor distT="0" distB="0" distL="114300" distR="114300" simplePos="0" relativeHeight="251660288" behindDoc="1" locked="0" layoutInCell="1" allowOverlap="1" wp14:anchorId="68F05528" wp14:editId="7F2F8BB9">
                <wp:simplePos x="0" y="0"/>
                <wp:positionH relativeFrom="page">
                  <wp:posOffset>0</wp:posOffset>
                </wp:positionH>
                <wp:positionV relativeFrom="page">
                  <wp:posOffset>9141460</wp:posOffset>
                </wp:positionV>
                <wp:extent cx="8229600" cy="914400"/>
                <wp:effectExtent l="0" t="0" r="0" b="2540"/>
                <wp:wrapTight wrapText="bothSides">
                  <wp:wrapPolygon edited="0">
                    <wp:start x="-25" y="0"/>
                    <wp:lineTo x="-25" y="21600"/>
                    <wp:lineTo x="21625" y="21600"/>
                    <wp:lineTo x="21625" y="0"/>
                    <wp:lineTo x="-25"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9144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CC7FE" id="Rectangle 1" o:spid="_x0000_s1026" style="position:absolute;margin-left:0;margin-top:719.8pt;width:9in;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" filled="f" fillcolor="fuchsia" stroked="f">
                <w10:wrap type="tight" anchorx="page" anchory="page"/>
              </v:rect>
            </w:pict>
          </mc:Fallback>
        </mc:AlternateContent>
      </w:r>
      <w:r w:rsidRPr="00875888">
        <w:rPr>
          <w:rFonts w:ascii="Arial" w:eastAsia="Times New Roman" w:hAnsi="Arial" w:cs="Arial"/>
          <w:b/>
          <w:sz w:val="18"/>
          <w:szCs w:val="18"/>
        </w:rPr>
        <w:t xml:space="preserve">                      32611 McRae Avenue, Mission, BC   V2V 2L8</w:t>
      </w:r>
      <w:r w:rsidRPr="00875888">
        <w:rPr>
          <w:rFonts w:ascii="Arial" w:eastAsia="Times New Roman" w:hAnsi="Arial" w:cs="Times New Roman"/>
          <w:noProof/>
          <w:sz w:val="20"/>
          <w:szCs w:val="20"/>
        </w:rPr>
        <w:t xml:space="preserve">                                       </w:t>
      </w:r>
    </w:p>
    <w:p w14:paraId="24EFE1CE" w14:textId="77777777" w:rsidR="00875888" w:rsidRPr="00875888" w:rsidRDefault="00875888" w:rsidP="00875888">
      <w:pPr>
        <w:spacing w:after="0" w:line="240" w:lineRule="auto"/>
        <w:jc w:val="center"/>
        <w:rPr>
          <w:rFonts w:ascii="Arial" w:eastAsia="Times New Roman" w:hAnsi="Arial" w:cs="Arial"/>
          <w:b/>
          <w:sz w:val="18"/>
          <w:szCs w:val="18"/>
        </w:rPr>
      </w:pPr>
      <w:r w:rsidRPr="00875888">
        <w:rPr>
          <w:rFonts w:ascii="Arial" w:eastAsia="Times New Roman" w:hAnsi="Arial" w:cs="Arial"/>
          <w:b/>
          <w:sz w:val="18"/>
          <w:szCs w:val="18"/>
        </w:rPr>
        <w:t xml:space="preserve">                      Phone:  604-826-6528   Fax:  604-826-9175                        </w:t>
      </w:r>
    </w:p>
    <w:p w14:paraId="21B655E8" w14:textId="77777777" w:rsidR="00875888" w:rsidRPr="00875888" w:rsidRDefault="00875888" w:rsidP="00875888">
      <w:pPr>
        <w:spacing w:after="0" w:line="240" w:lineRule="auto"/>
        <w:jc w:val="center"/>
        <w:rPr>
          <w:rFonts w:ascii="Arial" w:eastAsia="Times New Roman" w:hAnsi="Arial" w:cs="Arial"/>
          <w:b/>
          <w:sz w:val="20"/>
          <w:szCs w:val="20"/>
        </w:rPr>
      </w:pPr>
      <w:r w:rsidRPr="00875888">
        <w:rPr>
          <w:rFonts w:ascii="Arial" w:eastAsia="Times New Roman" w:hAnsi="Arial" w:cs="Arial"/>
          <w:b/>
          <w:sz w:val="20"/>
          <w:szCs w:val="20"/>
        </w:rPr>
        <w:t xml:space="preserve">                   Website:  </w:t>
      </w:r>
      <w:hyperlink r:id="rId7" w:history="1">
        <w:r w:rsidRPr="00875888">
          <w:rPr>
            <w:rFonts w:ascii="Arial" w:eastAsia="Times New Roman" w:hAnsi="Arial" w:cs="Arial"/>
            <w:b/>
            <w:color w:val="0000FF"/>
            <w:sz w:val="20"/>
            <w:szCs w:val="20"/>
          </w:rPr>
          <w:t>http://morrison.mpsd.ca</w:t>
        </w:r>
      </w:hyperlink>
    </w:p>
    <w:p w14:paraId="6B0A765A" w14:textId="77777777" w:rsidR="00875888" w:rsidRPr="00875888" w:rsidRDefault="00875888" w:rsidP="00875888">
      <w:pPr>
        <w:pBdr>
          <w:bottom w:val="single" w:sz="12" w:space="1" w:color="auto"/>
        </w:pBdr>
        <w:spacing w:after="0" w:line="240" w:lineRule="auto"/>
        <w:jc w:val="center"/>
        <w:rPr>
          <w:rFonts w:ascii="Comic Sans MS" w:eastAsia="Times New Roman" w:hAnsi="Comic Sans MS" w:cs="Arial"/>
          <w:sz w:val="24"/>
          <w:szCs w:val="20"/>
          <w:u w:val="single"/>
          <w:lang w:val="en-GB"/>
        </w:rPr>
      </w:pPr>
      <w:r w:rsidRPr="00875888">
        <w:rPr>
          <w:rFonts w:ascii="Times New (W1)" w:eastAsia="Times New Roman" w:hAnsi="Times New (W1)" w:cs="Times New Roman"/>
          <w:b/>
          <w:lang w:val="en-GB"/>
        </w:rPr>
        <w:t>Principal:  Shannon Greig &amp; Vice-Principal: Bobby Chilaka</w:t>
      </w:r>
    </w:p>
    <w:p w14:paraId="0B8E4514" w14:textId="6BFCC683" w:rsidR="00875888" w:rsidRDefault="00875888"/>
    <w:p w14:paraId="76CC06DB" w14:textId="77777777" w:rsidR="00485567" w:rsidRDefault="00485567" w:rsidP="00485567">
      <w:proofErr w:type="spellStart"/>
      <w:r w:rsidRPr="00485567">
        <w:t>Ey</w:t>
      </w:r>
      <w:proofErr w:type="spellEnd"/>
      <w:r w:rsidRPr="00485567">
        <w:t xml:space="preserve"> </w:t>
      </w:r>
      <w:proofErr w:type="spellStart"/>
      <w:r w:rsidRPr="00485567">
        <w:t>swayel</w:t>
      </w:r>
      <w:proofErr w:type="spellEnd"/>
      <w:r w:rsidRPr="00485567">
        <w:t xml:space="preserve">, Bonjour and Hello ECME Families! We are excited to welcome you back to school in a few days! Below are a few pieces of information before the first day of school: </w:t>
      </w:r>
    </w:p>
    <w:p w14:paraId="1FD269D0" w14:textId="77777777" w:rsidR="00485567" w:rsidRDefault="00485567" w:rsidP="00485567">
      <w:pPr>
        <w:pStyle w:val="ListParagraph"/>
        <w:numPr>
          <w:ilvl w:val="0"/>
          <w:numId w:val="5"/>
        </w:numPr>
      </w:pPr>
      <w:r>
        <w:t xml:space="preserve">First day is Tuesday, September 6th, from 8:30am to 11:00am </w:t>
      </w:r>
    </w:p>
    <w:p w14:paraId="66320649" w14:textId="56E69DB6" w:rsidR="00485567" w:rsidRDefault="00485567" w:rsidP="00485567">
      <w:pPr>
        <w:pStyle w:val="ListParagraph"/>
        <w:numPr>
          <w:ilvl w:val="0"/>
          <w:numId w:val="5"/>
        </w:numPr>
      </w:pPr>
      <w:r>
        <w:t xml:space="preserve">Students will go to their previous years' classrooms for drop-off and pick up </w:t>
      </w:r>
    </w:p>
    <w:p w14:paraId="2828016D" w14:textId="0E4D65B0" w:rsidR="00485567" w:rsidRDefault="00485567" w:rsidP="00485567">
      <w:pPr>
        <w:pStyle w:val="ListParagraph"/>
        <w:numPr>
          <w:ilvl w:val="1"/>
          <w:numId w:val="5"/>
        </w:numPr>
      </w:pPr>
      <w:r>
        <w:t xml:space="preserve">If you are new to our school, please come to the library through the front doors </w:t>
      </w:r>
    </w:p>
    <w:p w14:paraId="21CB8373" w14:textId="7DA4119E" w:rsidR="00485567" w:rsidRDefault="00485567" w:rsidP="00485567">
      <w:pPr>
        <w:pStyle w:val="ListParagraph"/>
        <w:numPr>
          <w:ilvl w:val="1"/>
          <w:numId w:val="5"/>
        </w:numPr>
      </w:pPr>
      <w:r>
        <w:t xml:space="preserve">If your teacher is no longer at the school, please still go to the classroom you were in, and another staff member will greet you </w:t>
      </w:r>
    </w:p>
    <w:p w14:paraId="177E85E2" w14:textId="5D8902DE" w:rsidR="00485567" w:rsidRDefault="00485567" w:rsidP="00485567">
      <w:pPr>
        <w:pStyle w:val="ListParagraph"/>
        <w:numPr>
          <w:ilvl w:val="1"/>
          <w:numId w:val="5"/>
        </w:numPr>
      </w:pPr>
      <w:r>
        <w:t xml:space="preserve">Please continue to drop off and pick up at the previous classroom until further notice; it could take a few days </w:t>
      </w:r>
    </w:p>
    <w:p w14:paraId="6BE2DDEE" w14:textId="6A4C8EF7" w:rsidR="00485567" w:rsidRDefault="00485567" w:rsidP="00485567">
      <w:pPr>
        <w:pStyle w:val="ListParagraph"/>
        <w:numPr>
          <w:ilvl w:val="1"/>
          <w:numId w:val="5"/>
        </w:numPr>
      </w:pPr>
      <w:r>
        <w:t xml:space="preserve">New kindergarten students, please continue to follow the gradual entry schedule as sent out in June </w:t>
      </w:r>
    </w:p>
    <w:p w14:paraId="7968E174" w14:textId="53919096" w:rsidR="00485567" w:rsidRDefault="00485567" w:rsidP="00485567">
      <w:pPr>
        <w:pStyle w:val="ListParagraph"/>
        <w:numPr>
          <w:ilvl w:val="0"/>
          <w:numId w:val="5"/>
        </w:numPr>
      </w:pPr>
      <w:r>
        <w:t xml:space="preserve">Leave most school supplies at home until you are in the new classes (please bring materials for the day such as indoor shoes, crayons, felts, a pencil, scissors </w:t>
      </w:r>
      <w:proofErr w:type="gramStart"/>
      <w:r>
        <w:t>etc. )</w:t>
      </w:r>
      <w:proofErr w:type="gramEnd"/>
      <w:r>
        <w:t xml:space="preserve"> </w:t>
      </w:r>
    </w:p>
    <w:p w14:paraId="479E11DB" w14:textId="39042DEF" w:rsidR="00485567" w:rsidRDefault="00485567" w:rsidP="00485567">
      <w:pPr>
        <w:pStyle w:val="ListParagraph"/>
        <w:numPr>
          <w:ilvl w:val="0"/>
          <w:numId w:val="5"/>
        </w:numPr>
      </w:pPr>
      <w:r>
        <w:t xml:space="preserve">Don't forget a recess snack! </w:t>
      </w:r>
    </w:p>
    <w:p w14:paraId="1E5A476B" w14:textId="77777777" w:rsidR="00485567" w:rsidRDefault="00485567" w:rsidP="00485567">
      <w:r>
        <w:t xml:space="preserve">Due to families relocating, we are still re-adjusting our school configuration, including adding or removing a class. A lot of thought, consideration and time by all school staff go into creating classrooms, and we want to ensure we do the best job possible. ECME families can assist with this process by contacting admin or clerical if you have moved in or out of the area or if there are any changes to your attendance. If your child cannot attend school on Tuesday, September 6th, please contact the office to let us know they are accounted for. English and French programs are full, and we have students on the waitlist, so we need to account for every student before we can begin new classes. </w:t>
      </w:r>
    </w:p>
    <w:p w14:paraId="3172E075" w14:textId="2B42129D" w:rsidR="00485567" w:rsidRDefault="00485567" w:rsidP="00485567">
      <w:r>
        <w:t xml:space="preserve">Clerical: Melanie - </w:t>
      </w:r>
      <w:bookmarkStart w:id="0" w:name="_Hlk112823346"/>
      <w:r>
        <w:fldChar w:fldCharType="begin"/>
      </w:r>
      <w:r>
        <w:instrText xml:space="preserve"> HYPERLINK "mailto:melanie.carey@MPSD.CA" </w:instrText>
      </w:r>
      <w:r>
        <w:fldChar w:fldCharType="separate"/>
      </w:r>
      <w:r w:rsidRPr="004503E6">
        <w:rPr>
          <w:rStyle w:val="Hyperlink"/>
        </w:rPr>
        <w:t>melanie.carey@MPSD.CA</w:t>
      </w:r>
      <w:r>
        <w:rPr>
          <w:rStyle w:val="Hyperlink"/>
        </w:rPr>
        <w:fldChar w:fldCharType="end"/>
      </w:r>
      <w:bookmarkEnd w:id="0"/>
    </w:p>
    <w:p w14:paraId="068B2385" w14:textId="22DE575F" w:rsidR="00C05253" w:rsidRDefault="00C05253" w:rsidP="00624D07"/>
    <w:p w14:paraId="46CA97E0" w14:textId="6FEA3F9A" w:rsidR="00C05253" w:rsidRDefault="00C05253" w:rsidP="00624D07">
      <w:r>
        <w:rPr>
          <w:b/>
          <w:bCs/>
          <w:u w:val="single"/>
        </w:rPr>
        <w:t>New Staff</w:t>
      </w:r>
    </w:p>
    <w:p w14:paraId="68DA4163" w14:textId="5B140421" w:rsidR="00DB0198" w:rsidRDefault="00DB0198" w:rsidP="00C05253">
      <w:pPr>
        <w:pStyle w:val="ListParagraph"/>
        <w:numPr>
          <w:ilvl w:val="0"/>
          <w:numId w:val="2"/>
        </w:numPr>
      </w:pPr>
      <w:r>
        <w:t xml:space="preserve">Hannah Schmidt – Grade 5/6 English </w:t>
      </w:r>
    </w:p>
    <w:p w14:paraId="0896E0AC" w14:textId="76DF1FF7" w:rsidR="00C05253" w:rsidRDefault="00C05253" w:rsidP="00C05253">
      <w:pPr>
        <w:pStyle w:val="ListParagraph"/>
        <w:numPr>
          <w:ilvl w:val="0"/>
          <w:numId w:val="2"/>
        </w:numPr>
      </w:pPr>
      <w:r>
        <w:t xml:space="preserve">Stephanie Paul will be returning from maternity leave; she will be job sharing with Amanda Treanor </w:t>
      </w:r>
    </w:p>
    <w:p w14:paraId="42A3EB19" w14:textId="62692ADD" w:rsidR="00C05253" w:rsidRDefault="00C05253" w:rsidP="00C05253">
      <w:pPr>
        <w:pStyle w:val="ListParagraph"/>
        <w:numPr>
          <w:ilvl w:val="0"/>
          <w:numId w:val="2"/>
        </w:numPr>
      </w:pPr>
      <w:r>
        <w:t xml:space="preserve">Stephanie Dyer will be joining us 2 days a week as a job share with Mr. McAuley </w:t>
      </w:r>
    </w:p>
    <w:p w14:paraId="146A68CE" w14:textId="30168427" w:rsidR="00C05253" w:rsidRDefault="00C05253" w:rsidP="00C05253">
      <w:pPr>
        <w:pStyle w:val="ListParagraph"/>
        <w:numPr>
          <w:ilvl w:val="0"/>
          <w:numId w:val="2"/>
        </w:numPr>
      </w:pPr>
      <w:r>
        <w:t>Pascale Dery-</w:t>
      </w:r>
      <w:r w:rsidR="0091407C">
        <w:t xml:space="preserve"> Anderson:</w:t>
      </w:r>
      <w:r>
        <w:t xml:space="preserve"> Educational Assistant </w:t>
      </w:r>
    </w:p>
    <w:p w14:paraId="54D618D3" w14:textId="6FD38BD5" w:rsidR="00C05253" w:rsidRDefault="00C05253" w:rsidP="00C05253">
      <w:pPr>
        <w:pStyle w:val="ListParagraph"/>
        <w:numPr>
          <w:ilvl w:val="0"/>
          <w:numId w:val="2"/>
        </w:numPr>
      </w:pPr>
      <w:r>
        <w:t xml:space="preserve">Katie </w:t>
      </w:r>
      <w:r w:rsidR="0091407C">
        <w:t>Grabinsky: Educational Assistant</w:t>
      </w:r>
    </w:p>
    <w:p w14:paraId="1A49F68B" w14:textId="33020525" w:rsidR="00C05253" w:rsidRDefault="00C05253" w:rsidP="00C05253">
      <w:pPr>
        <w:pStyle w:val="ListParagraph"/>
        <w:numPr>
          <w:ilvl w:val="0"/>
          <w:numId w:val="2"/>
        </w:numPr>
      </w:pPr>
      <w:r>
        <w:t>Aimee</w:t>
      </w:r>
      <w:r w:rsidR="0091407C">
        <w:t xml:space="preserve"> Greenhalgh: Educational Assistant</w:t>
      </w:r>
    </w:p>
    <w:p w14:paraId="7314C982" w14:textId="2C9AE64B" w:rsidR="00C05253" w:rsidRDefault="0091407C" w:rsidP="00C05253">
      <w:pPr>
        <w:pStyle w:val="ListParagraph"/>
        <w:numPr>
          <w:ilvl w:val="0"/>
          <w:numId w:val="2"/>
        </w:numPr>
      </w:pPr>
      <w:r>
        <w:t>Kimberly Crosby: Educational Assistant</w:t>
      </w:r>
    </w:p>
    <w:p w14:paraId="24A14DDA" w14:textId="5827680B" w:rsidR="00C05253" w:rsidRPr="00C05253" w:rsidRDefault="003D4972" w:rsidP="00C05253">
      <w:pPr>
        <w:pStyle w:val="ListParagraph"/>
        <w:numPr>
          <w:ilvl w:val="0"/>
          <w:numId w:val="2"/>
        </w:numPr>
      </w:pPr>
      <w:r>
        <w:t xml:space="preserve">Bobby Chilaka – Vice Principal </w:t>
      </w:r>
    </w:p>
    <w:p w14:paraId="5F3EC256" w14:textId="32581207" w:rsidR="00DB0198" w:rsidRDefault="00DB0198" w:rsidP="00624D07"/>
    <w:p w14:paraId="77B86C7C" w14:textId="144E01AC" w:rsidR="00ED0104" w:rsidRPr="00ED0104" w:rsidRDefault="001F7003" w:rsidP="00624D07">
      <w:pPr>
        <w:rPr>
          <w:b/>
          <w:bCs/>
        </w:rPr>
      </w:pPr>
      <w:r>
        <w:rPr>
          <w:b/>
          <w:bCs/>
        </w:rPr>
        <w:lastRenderedPageBreak/>
        <w:t>Health and Safety</w:t>
      </w:r>
    </w:p>
    <w:p w14:paraId="7E45627A" w14:textId="26B3C2BD" w:rsidR="00485567" w:rsidRDefault="00485567" w:rsidP="00485567">
      <w:pPr>
        <w:spacing w:after="0" w:line="240" w:lineRule="auto"/>
        <w:rPr>
          <w:rFonts w:eastAsia="Times New Roman" w:cstheme="minorHAnsi"/>
          <w:color w:val="0E101A"/>
        </w:rPr>
      </w:pPr>
      <w:r w:rsidRPr="00485567">
        <w:rPr>
          <w:rFonts w:eastAsia="Times New Roman" w:cstheme="minorHAnsi"/>
          <w:color w:val="0E101A"/>
        </w:rPr>
        <w:t>Families are asked to continue to do Health Checks before coming to school: </w:t>
      </w:r>
    </w:p>
    <w:p w14:paraId="59428D79" w14:textId="77777777" w:rsidR="00485567" w:rsidRPr="00485567" w:rsidRDefault="00485567" w:rsidP="00485567">
      <w:pPr>
        <w:spacing w:after="0" w:line="240" w:lineRule="auto"/>
        <w:rPr>
          <w:rFonts w:eastAsia="Times New Roman" w:cstheme="minorHAnsi"/>
          <w:color w:val="0E101A"/>
        </w:rPr>
      </w:pPr>
    </w:p>
    <w:p w14:paraId="181008D6" w14:textId="52976AF0" w:rsidR="00485567" w:rsidRPr="00485567" w:rsidRDefault="00485567" w:rsidP="00485567">
      <w:pPr>
        <w:numPr>
          <w:ilvl w:val="0"/>
          <w:numId w:val="6"/>
        </w:numPr>
        <w:spacing w:after="0" w:line="240" w:lineRule="auto"/>
        <w:rPr>
          <w:rFonts w:eastAsia="Times New Roman" w:cstheme="minorHAnsi"/>
          <w:color w:val="0E101A"/>
        </w:rPr>
      </w:pPr>
      <w:r w:rsidRPr="00485567">
        <w:rPr>
          <w:rFonts w:eastAsia="Times New Roman" w:cstheme="minorHAnsi"/>
          <w:color w:val="0E101A"/>
        </w:rPr>
        <w:t>Regular check-in for symptoms of illness before attending school that could limit their ability to participate fully in school activities. (</w:t>
      </w:r>
      <w:proofErr w:type="gramStart"/>
      <w:r w:rsidRPr="00485567">
        <w:rPr>
          <w:rFonts w:eastAsia="Times New Roman" w:cstheme="minorHAnsi"/>
          <w:color w:val="0E101A"/>
        </w:rPr>
        <w:t>including</w:t>
      </w:r>
      <w:proofErr w:type="gramEnd"/>
      <w:r w:rsidRPr="00485567">
        <w:rPr>
          <w:rFonts w:eastAsia="Times New Roman" w:cstheme="minorHAnsi"/>
          <w:color w:val="0E101A"/>
        </w:rPr>
        <w:t xml:space="preserve"> but not limited to COVID-19 symptoms) </w:t>
      </w:r>
    </w:p>
    <w:p w14:paraId="3A2FC7D1" w14:textId="77777777" w:rsidR="00485567" w:rsidRPr="00485567" w:rsidRDefault="00485567" w:rsidP="00485567">
      <w:pPr>
        <w:spacing w:after="0" w:line="240" w:lineRule="auto"/>
        <w:rPr>
          <w:rFonts w:eastAsia="Times New Roman" w:cstheme="minorHAnsi"/>
          <w:color w:val="0E101A"/>
        </w:rPr>
      </w:pPr>
    </w:p>
    <w:p w14:paraId="5611811B" w14:textId="77777777" w:rsidR="00485567" w:rsidRPr="00485567" w:rsidRDefault="00485567" w:rsidP="00485567">
      <w:pPr>
        <w:spacing w:after="0" w:line="240" w:lineRule="auto"/>
        <w:rPr>
          <w:rFonts w:eastAsia="Times New Roman" w:cstheme="minorHAnsi"/>
          <w:color w:val="0E101A"/>
        </w:rPr>
      </w:pPr>
      <w:r w:rsidRPr="00485567">
        <w:rPr>
          <w:rFonts w:eastAsia="Times New Roman" w:cstheme="minorHAnsi"/>
          <w:color w:val="0E101A"/>
        </w:rPr>
        <w:t>If you do test positive for COVID: </w:t>
      </w:r>
    </w:p>
    <w:p w14:paraId="7892BD06" w14:textId="77777777" w:rsidR="00485567" w:rsidRPr="00485567" w:rsidRDefault="00485567" w:rsidP="00485567">
      <w:pPr>
        <w:spacing w:after="0" w:line="240" w:lineRule="auto"/>
        <w:rPr>
          <w:rFonts w:eastAsia="Times New Roman" w:cstheme="minorHAnsi"/>
          <w:color w:val="0E101A"/>
        </w:rPr>
      </w:pPr>
      <w:r w:rsidRPr="00485567">
        <w:rPr>
          <w:rFonts w:eastAsia="Times New Roman" w:cstheme="minorHAnsi"/>
          <w:color w:val="0E101A"/>
        </w:rPr>
        <w:t>Staff, children, or other persons in the school setting who test positive for COVID-19 should follow the guidance on the BCCDC website as to how long they should self-isolate. Students can return to school when they no longer need to self-isolate or show symptoms that could hinder their ability to participate in regular school activities. </w:t>
      </w:r>
    </w:p>
    <w:p w14:paraId="306A95AD" w14:textId="77777777" w:rsidR="00485567" w:rsidRPr="00485567" w:rsidRDefault="00485567" w:rsidP="00485567">
      <w:pPr>
        <w:spacing w:after="0" w:line="240" w:lineRule="auto"/>
        <w:rPr>
          <w:rFonts w:eastAsia="Times New Roman" w:cstheme="minorHAnsi"/>
          <w:color w:val="0E101A"/>
        </w:rPr>
      </w:pPr>
      <w:r w:rsidRPr="00485567">
        <w:rPr>
          <w:rFonts w:eastAsia="Times New Roman" w:cstheme="minorHAnsi"/>
          <w:color w:val="0E101A"/>
        </w:rPr>
        <w:t>Schools do not require a health care provider note (e.g., a doctor's note) to confirm the health status of any individual beyond those required to support medical accommodation as per usual practice. </w:t>
      </w:r>
    </w:p>
    <w:p w14:paraId="22D7A58F" w14:textId="77777777" w:rsidR="00CA5529" w:rsidRPr="00485567" w:rsidRDefault="00CA5529" w:rsidP="00CA5529">
      <w:pPr>
        <w:spacing w:after="0" w:line="240" w:lineRule="auto"/>
        <w:rPr>
          <w:rFonts w:ascii="Calibri" w:eastAsia="Calibri" w:hAnsi="Calibri" w:cs="Calibri"/>
        </w:rPr>
      </w:pPr>
    </w:p>
    <w:p w14:paraId="62273A8D" w14:textId="77777777" w:rsidR="003F55F2" w:rsidRPr="003F55F2" w:rsidRDefault="00D543BD" w:rsidP="003F55F2">
      <w:pPr>
        <w:spacing w:after="0" w:line="240" w:lineRule="auto"/>
        <w:rPr>
          <w:rFonts w:ascii="Calibri" w:eastAsia="Calibri" w:hAnsi="Calibri" w:cs="Calibri"/>
        </w:rPr>
      </w:pPr>
      <w:hyperlink r:id="rId8" w:history="1">
        <w:r w:rsidR="003F55F2" w:rsidRPr="003F55F2">
          <w:rPr>
            <w:rFonts w:ascii="Calibri" w:eastAsia="Calibri" w:hAnsi="Calibri" w:cs="Calibri"/>
            <w:color w:val="0563C1"/>
            <w:u w:val="single"/>
          </w:rPr>
          <w:t>http://www.bccdc.ca/health-info/diseases-conditions/covid-19/self-isolation</w:t>
        </w:r>
      </w:hyperlink>
    </w:p>
    <w:p w14:paraId="4EA83A9B" w14:textId="26DD2088" w:rsidR="00C93AA5" w:rsidRDefault="00C93AA5" w:rsidP="00624D07"/>
    <w:p w14:paraId="2BB0ECE4" w14:textId="46D15E35" w:rsidR="00911EA0" w:rsidRDefault="00911EA0" w:rsidP="00624D07">
      <w:r>
        <w:rPr>
          <w:b/>
          <w:bCs/>
        </w:rPr>
        <w:t>Absences</w:t>
      </w:r>
    </w:p>
    <w:p w14:paraId="73FF592F" w14:textId="499BA2B7" w:rsidR="00485567" w:rsidRPr="00485567" w:rsidRDefault="00485567" w:rsidP="00485567">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567">
        <w:t>If your child will be absent throughout the year, please call the school (604-826-6528) or email Melanie (melanie.carey@MPSD.CA) before 8:30am. We have an answering machine in the office, so feel free to contact us at any time and leave a message.</w:t>
      </w:r>
      <w:r w:rsidR="0048333A">
        <w:t xml:space="preserve"> </w:t>
      </w:r>
    </w:p>
    <w:p w14:paraId="74B64046" w14:textId="77777777" w:rsidR="00911EA0" w:rsidRDefault="00911EA0" w:rsidP="00624D07">
      <w:pPr>
        <w:rPr>
          <w:b/>
          <w:bCs/>
        </w:rPr>
      </w:pPr>
    </w:p>
    <w:p w14:paraId="0C35BB2E" w14:textId="3D7CB847" w:rsidR="00C93AA5" w:rsidRDefault="00C93AA5" w:rsidP="00624D07">
      <w:pPr>
        <w:rPr>
          <w:b/>
          <w:bCs/>
        </w:rPr>
      </w:pPr>
      <w:r w:rsidRPr="003F55F2">
        <w:rPr>
          <w:b/>
          <w:bCs/>
        </w:rPr>
        <w:t xml:space="preserve">Parking </w:t>
      </w:r>
    </w:p>
    <w:p w14:paraId="081457C1" w14:textId="15199ACC" w:rsidR="003F55F2" w:rsidRDefault="00485567" w:rsidP="00624D07">
      <w:r w:rsidRPr="00485567">
        <w:t>At the end of last year, we did a test run of the new parking system, and it was successful! We will continue to use this system this year. Attached are diagrams to assist with the process. Please remember that this system is in place to keep all students and adults safe. Please be patient and respectful to each other and the parent volunteers.</w:t>
      </w:r>
      <w:r w:rsidR="003F55F2">
        <w:t xml:space="preserve"> </w:t>
      </w:r>
    </w:p>
    <w:p w14:paraId="56AFFD8F" w14:textId="598847F2" w:rsidR="00656808" w:rsidRDefault="00656808" w:rsidP="00624D07">
      <w:r>
        <w:t xml:space="preserve">Quick review of the parking system: </w:t>
      </w:r>
    </w:p>
    <w:p w14:paraId="5C3D06A6" w14:textId="72349AA1" w:rsidR="00656808" w:rsidRDefault="00656808" w:rsidP="00656808">
      <w:pPr>
        <w:pStyle w:val="ListParagraph"/>
        <w:numPr>
          <w:ilvl w:val="0"/>
          <w:numId w:val="3"/>
        </w:numPr>
      </w:pPr>
      <w:r>
        <w:t>If you are parking and getting out of your vehicle, please do so on McRae</w:t>
      </w:r>
      <w:r w:rsidR="00C31EE6">
        <w:t xml:space="preserve"> Street </w:t>
      </w:r>
    </w:p>
    <w:p w14:paraId="671D0BF2" w14:textId="376684A7" w:rsidR="00C31EE6" w:rsidRDefault="00C31EE6" w:rsidP="00C31EE6">
      <w:pPr>
        <w:pStyle w:val="ListParagraph"/>
        <w:numPr>
          <w:ilvl w:val="1"/>
          <w:numId w:val="3"/>
        </w:numPr>
      </w:pPr>
      <w:r>
        <w:t xml:space="preserve">The parking lots are used by staff and people with handicap passes </w:t>
      </w:r>
    </w:p>
    <w:p w14:paraId="72FBDD1F" w14:textId="64D85935" w:rsidR="00C31EE6" w:rsidRDefault="008E3C33" w:rsidP="008E3C33">
      <w:pPr>
        <w:pStyle w:val="ListParagraph"/>
        <w:numPr>
          <w:ilvl w:val="0"/>
          <w:numId w:val="3"/>
        </w:numPr>
      </w:pPr>
      <w:r>
        <w:t xml:space="preserve">If you are staying in your car and picking up/dropping off a student, you line up along the outside edge of the </w:t>
      </w:r>
      <w:r w:rsidR="00320DCA">
        <w:t>parking lot</w:t>
      </w:r>
      <w:r w:rsidR="00D50AC0">
        <w:t xml:space="preserve"> on McRae</w:t>
      </w:r>
    </w:p>
    <w:p w14:paraId="2032AEED" w14:textId="053C340D" w:rsidR="00320DCA" w:rsidRDefault="00320DCA" w:rsidP="00320DCA">
      <w:pPr>
        <w:pStyle w:val="ListParagraph"/>
        <w:numPr>
          <w:ilvl w:val="1"/>
          <w:numId w:val="3"/>
        </w:numPr>
      </w:pPr>
      <w:r>
        <w:t>As the front cars leave, the whole line continues to move up</w:t>
      </w:r>
    </w:p>
    <w:p w14:paraId="71A59117" w14:textId="62490A4E" w:rsidR="00320DCA" w:rsidRDefault="00320DCA" w:rsidP="00320DCA">
      <w:pPr>
        <w:pStyle w:val="ListParagraph"/>
        <w:numPr>
          <w:ilvl w:val="1"/>
          <w:numId w:val="3"/>
        </w:numPr>
      </w:pPr>
      <w:r>
        <w:t>Students will wait on the sidewalk</w:t>
      </w:r>
      <w:r w:rsidR="00861989">
        <w:t xml:space="preserve"> until their driver has pulled up </w:t>
      </w:r>
    </w:p>
    <w:p w14:paraId="271D2C7A" w14:textId="0454D994" w:rsidR="00861989" w:rsidRDefault="00861989" w:rsidP="00320DCA">
      <w:pPr>
        <w:pStyle w:val="ListParagraph"/>
        <w:numPr>
          <w:ilvl w:val="1"/>
          <w:numId w:val="3"/>
        </w:numPr>
      </w:pPr>
      <w:r>
        <w:t xml:space="preserve">Kids are not to be crossing through the parking lot </w:t>
      </w:r>
    </w:p>
    <w:p w14:paraId="6BFF0EA1" w14:textId="77777777" w:rsidR="00F26137" w:rsidRDefault="001A3BB8" w:rsidP="001A3BB8">
      <w:pPr>
        <w:pStyle w:val="ListParagraph"/>
        <w:numPr>
          <w:ilvl w:val="0"/>
          <w:numId w:val="3"/>
        </w:numPr>
      </w:pPr>
      <w:r>
        <w:t xml:space="preserve">Reminder that </w:t>
      </w:r>
      <w:r w:rsidR="00F26137">
        <w:t>Edge Street</w:t>
      </w:r>
      <w:r w:rsidR="00BB08E7">
        <w:t xml:space="preserve"> does not permit parking on it as per city bylaw</w:t>
      </w:r>
    </w:p>
    <w:p w14:paraId="462BC0F5" w14:textId="5F768466" w:rsidR="001A3BB8" w:rsidRDefault="00F26137" w:rsidP="001A3BB8">
      <w:pPr>
        <w:pStyle w:val="ListParagraph"/>
        <w:numPr>
          <w:ilvl w:val="0"/>
          <w:numId w:val="3"/>
        </w:numPr>
      </w:pPr>
      <w:r>
        <w:t xml:space="preserve">There is a morning and afterschool crossing guard on McRae that can assist </w:t>
      </w:r>
      <w:r w:rsidR="00BB08E7">
        <w:t xml:space="preserve"> </w:t>
      </w:r>
    </w:p>
    <w:p w14:paraId="44E23BC9" w14:textId="77777777" w:rsidR="00485567" w:rsidRDefault="00485567" w:rsidP="00DF30CB"/>
    <w:p w14:paraId="7FEAB061" w14:textId="77777777" w:rsidR="00485567" w:rsidRDefault="00485567" w:rsidP="00DF30CB">
      <w:pPr>
        <w:rPr>
          <w:b/>
          <w:bCs/>
        </w:rPr>
      </w:pPr>
    </w:p>
    <w:p w14:paraId="0D80779D" w14:textId="77777777" w:rsidR="00485567" w:rsidRDefault="00485567" w:rsidP="00DF30CB">
      <w:pPr>
        <w:rPr>
          <w:b/>
          <w:bCs/>
        </w:rPr>
      </w:pPr>
    </w:p>
    <w:p w14:paraId="5CD7C5F4" w14:textId="697D7864" w:rsidR="001F4592" w:rsidRDefault="001F4592" w:rsidP="00DF30CB">
      <w:pPr>
        <w:rPr>
          <w:b/>
          <w:bCs/>
        </w:rPr>
      </w:pPr>
      <w:r w:rsidRPr="001F4592">
        <w:rPr>
          <w:b/>
          <w:bCs/>
        </w:rPr>
        <w:lastRenderedPageBreak/>
        <w:t>Bell Schedule</w:t>
      </w:r>
      <w:r>
        <w:rPr>
          <w:b/>
          <w:bCs/>
        </w:rPr>
        <w:t xml:space="preserve">:  </w:t>
      </w:r>
    </w:p>
    <w:p w14:paraId="630A7C9D" w14:textId="77777777" w:rsidR="001F4592" w:rsidRDefault="001F4592" w:rsidP="00DF30CB">
      <w:r>
        <w:t xml:space="preserve">Warring bell: 8:25am </w:t>
      </w:r>
    </w:p>
    <w:p w14:paraId="6E1EF6F7" w14:textId="77777777" w:rsidR="00C55147" w:rsidRDefault="00C55147" w:rsidP="00DF30CB">
      <w:r>
        <w:t xml:space="preserve">Classes begin: 8:30am </w:t>
      </w:r>
    </w:p>
    <w:p w14:paraId="7AB5C1CF" w14:textId="77777777" w:rsidR="00C55147" w:rsidRDefault="00C55147" w:rsidP="00DF30CB">
      <w:r>
        <w:t xml:space="preserve">Recess: 10:15 to 10:25am </w:t>
      </w:r>
    </w:p>
    <w:p w14:paraId="768BB7E2" w14:textId="77777777" w:rsidR="00C55147" w:rsidRDefault="00C55147" w:rsidP="00DF30CB">
      <w:r>
        <w:t>Lunch: 12:15 to 1pm</w:t>
      </w:r>
    </w:p>
    <w:p w14:paraId="311AC572" w14:textId="77777777" w:rsidR="00011B28" w:rsidRDefault="00011B28" w:rsidP="00DF30CB">
      <w:r>
        <w:t xml:space="preserve">End of Day: 2:23pm </w:t>
      </w:r>
    </w:p>
    <w:p w14:paraId="2EA78BAC" w14:textId="066E57E7" w:rsidR="00011B28" w:rsidRDefault="00011B28" w:rsidP="00DF30CB"/>
    <w:p w14:paraId="5F9FA8DA" w14:textId="77777777" w:rsidR="00892522" w:rsidRDefault="00011B28" w:rsidP="00DF30CB">
      <w:pPr>
        <w:rPr>
          <w:b/>
          <w:bCs/>
        </w:rPr>
      </w:pPr>
      <w:r>
        <w:rPr>
          <w:b/>
          <w:bCs/>
        </w:rPr>
        <w:t xml:space="preserve">School Supply Lists are available on the school website </w:t>
      </w:r>
      <w:r w:rsidR="00346C0F">
        <w:rPr>
          <w:b/>
          <w:bCs/>
        </w:rPr>
        <w:t>under the parent tab</w:t>
      </w:r>
      <w:r w:rsidR="00892522">
        <w:rPr>
          <w:b/>
          <w:bCs/>
        </w:rPr>
        <w:t xml:space="preserve">: </w:t>
      </w:r>
      <w:r w:rsidR="001F4592" w:rsidRPr="001F4592">
        <w:rPr>
          <w:b/>
          <w:bCs/>
        </w:rPr>
        <w:t xml:space="preserve"> </w:t>
      </w:r>
    </w:p>
    <w:p w14:paraId="2D0A4448" w14:textId="4F831180" w:rsidR="00DF30CB" w:rsidRDefault="00D543BD" w:rsidP="00892522">
      <w:pPr>
        <w:pStyle w:val="ListParagraph"/>
        <w:numPr>
          <w:ilvl w:val="0"/>
          <w:numId w:val="4"/>
        </w:numPr>
        <w:rPr>
          <w:b/>
          <w:bCs/>
        </w:rPr>
      </w:pPr>
      <w:hyperlink r:id="rId9" w:history="1">
        <w:r w:rsidR="00892522" w:rsidRPr="002279D6">
          <w:rPr>
            <w:rStyle w:val="Hyperlink"/>
            <w:b/>
            <w:bCs/>
          </w:rPr>
          <w:t>https://morrison.mpsd.ca/</w:t>
        </w:r>
      </w:hyperlink>
      <w:r w:rsidR="00892522" w:rsidRPr="00892522">
        <w:rPr>
          <w:b/>
          <w:bCs/>
        </w:rPr>
        <w:t xml:space="preserve"> </w:t>
      </w:r>
    </w:p>
    <w:p w14:paraId="52EC7DE7" w14:textId="77777777" w:rsidR="00485567" w:rsidRPr="00485567" w:rsidRDefault="00485567" w:rsidP="00485567">
      <w:pPr>
        <w:rPr>
          <w:b/>
          <w:bCs/>
        </w:rPr>
      </w:pPr>
      <w:r w:rsidRPr="00485567">
        <w:rPr>
          <w:b/>
          <w:bCs/>
        </w:rPr>
        <w:t xml:space="preserve">Communication </w:t>
      </w:r>
    </w:p>
    <w:p w14:paraId="7BFFFA2E" w14:textId="066F4B15" w:rsidR="00321B75" w:rsidRDefault="00485567" w:rsidP="009C2D45">
      <w:r>
        <w:t xml:space="preserve">As a school, we will send emails out with necessary information without overwhelming you all with emails. Each classroom teacher will have their own communication system, either through the daily planners, paper notices, online programs, emails or telephone calls (usually a combination). Please contact your child's teacher if questions, concerns, or comments arise. It is important that we have open dialogue and communication between home and school, as this will be the best way to support students. </w:t>
      </w:r>
    </w:p>
    <w:p w14:paraId="76A01567" w14:textId="77777777" w:rsidR="00485567" w:rsidRDefault="00485567" w:rsidP="009C2D45"/>
    <w:p w14:paraId="2784D427" w14:textId="77777777" w:rsidR="00485567" w:rsidRPr="00485567" w:rsidRDefault="00485567" w:rsidP="00485567">
      <w:pPr>
        <w:rPr>
          <w:i/>
          <w:iCs/>
        </w:rPr>
      </w:pPr>
      <w:r w:rsidRPr="00485567">
        <w:rPr>
          <w:i/>
          <w:iCs/>
        </w:rPr>
        <w:t xml:space="preserve">The office will remain open from 8am to 3pm this week should you have any questions. Teachers and staff have been busy getting the school ready for the first day of school. We are excited to see our returning students and families and eager to meet our new ones! </w:t>
      </w:r>
    </w:p>
    <w:p w14:paraId="65DD00A4" w14:textId="77777777" w:rsidR="00892522" w:rsidRDefault="00892522" w:rsidP="00624D07"/>
    <w:sectPr w:rsidR="00892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0D5"/>
    <w:multiLevelType w:val="hybridMultilevel"/>
    <w:tmpl w:val="1466C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8E6"/>
    <w:multiLevelType w:val="hybridMultilevel"/>
    <w:tmpl w:val="058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AB"/>
    <w:multiLevelType w:val="hybridMultilevel"/>
    <w:tmpl w:val="FEBE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36792"/>
    <w:multiLevelType w:val="multilevel"/>
    <w:tmpl w:val="104A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310FA"/>
    <w:multiLevelType w:val="hybridMultilevel"/>
    <w:tmpl w:val="DE5AC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A7E65"/>
    <w:multiLevelType w:val="hybridMultilevel"/>
    <w:tmpl w:val="185E4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88"/>
    <w:rsid w:val="00011B28"/>
    <w:rsid w:val="000C797D"/>
    <w:rsid w:val="00164C8A"/>
    <w:rsid w:val="00172E12"/>
    <w:rsid w:val="00190D43"/>
    <w:rsid w:val="001A3BB8"/>
    <w:rsid w:val="001D5B63"/>
    <w:rsid w:val="001F4592"/>
    <w:rsid w:val="001F7003"/>
    <w:rsid w:val="00320DCA"/>
    <w:rsid w:val="00321B75"/>
    <w:rsid w:val="00346C0F"/>
    <w:rsid w:val="003D0D53"/>
    <w:rsid w:val="003D4972"/>
    <w:rsid w:val="003E13DF"/>
    <w:rsid w:val="003F55F2"/>
    <w:rsid w:val="00447A57"/>
    <w:rsid w:val="0048333A"/>
    <w:rsid w:val="00485567"/>
    <w:rsid w:val="00524040"/>
    <w:rsid w:val="00544475"/>
    <w:rsid w:val="00577C71"/>
    <w:rsid w:val="005F6492"/>
    <w:rsid w:val="00624D07"/>
    <w:rsid w:val="006336DC"/>
    <w:rsid w:val="00656808"/>
    <w:rsid w:val="00754832"/>
    <w:rsid w:val="007D17BF"/>
    <w:rsid w:val="00821FB2"/>
    <w:rsid w:val="00861989"/>
    <w:rsid w:val="00875888"/>
    <w:rsid w:val="00892522"/>
    <w:rsid w:val="008A66B3"/>
    <w:rsid w:val="008E3C33"/>
    <w:rsid w:val="00911EA0"/>
    <w:rsid w:val="0091407C"/>
    <w:rsid w:val="009C2D45"/>
    <w:rsid w:val="00A4297C"/>
    <w:rsid w:val="00A47F82"/>
    <w:rsid w:val="00A80B9F"/>
    <w:rsid w:val="00B31E55"/>
    <w:rsid w:val="00B86C9B"/>
    <w:rsid w:val="00BB08E7"/>
    <w:rsid w:val="00C05253"/>
    <w:rsid w:val="00C31EE6"/>
    <w:rsid w:val="00C55147"/>
    <w:rsid w:val="00C93AA5"/>
    <w:rsid w:val="00CA5529"/>
    <w:rsid w:val="00CC295D"/>
    <w:rsid w:val="00CD199D"/>
    <w:rsid w:val="00CD317B"/>
    <w:rsid w:val="00D50AC0"/>
    <w:rsid w:val="00D543BD"/>
    <w:rsid w:val="00D74252"/>
    <w:rsid w:val="00DA436D"/>
    <w:rsid w:val="00DB0198"/>
    <w:rsid w:val="00DB0D95"/>
    <w:rsid w:val="00DE7931"/>
    <w:rsid w:val="00DF30CB"/>
    <w:rsid w:val="00ED0104"/>
    <w:rsid w:val="00EE26FD"/>
    <w:rsid w:val="00F26137"/>
    <w:rsid w:val="00F86F68"/>
    <w:rsid w:val="00F97C35"/>
    <w:rsid w:val="00FA10DE"/>
    <w:rsid w:val="00FA4A49"/>
    <w:rsid w:val="00FC4E73"/>
    <w:rsid w:val="00FE2BB0"/>
    <w:rsid w:val="00FE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5E04"/>
  <w15:chartTrackingRefBased/>
  <w15:docId w15:val="{7A2F246D-2522-49C9-AD33-0C087185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71"/>
    <w:pPr>
      <w:ind w:left="720"/>
      <w:contextualSpacing/>
    </w:pPr>
  </w:style>
  <w:style w:type="character" w:styleId="Hyperlink">
    <w:name w:val="Hyperlink"/>
    <w:basedOn w:val="DefaultParagraphFont"/>
    <w:uiPriority w:val="99"/>
    <w:unhideWhenUsed/>
    <w:rsid w:val="00C05253"/>
    <w:rPr>
      <w:color w:val="0563C1" w:themeColor="hyperlink"/>
      <w:u w:val="single"/>
    </w:rPr>
  </w:style>
  <w:style w:type="character" w:styleId="UnresolvedMention">
    <w:name w:val="Unresolved Mention"/>
    <w:basedOn w:val="DefaultParagraphFont"/>
    <w:uiPriority w:val="99"/>
    <w:semiHidden/>
    <w:unhideWhenUsed/>
    <w:rsid w:val="00C05253"/>
    <w:rPr>
      <w:color w:val="605E5C"/>
      <w:shd w:val="clear" w:color="auto" w:fill="E1DFDD"/>
    </w:rPr>
  </w:style>
  <w:style w:type="paragraph" w:styleId="NormalWeb">
    <w:name w:val="Normal (Web)"/>
    <w:basedOn w:val="Normal"/>
    <w:uiPriority w:val="99"/>
    <w:semiHidden/>
    <w:unhideWhenUsed/>
    <w:rsid w:val="00485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9597">
      <w:bodyDiv w:val="1"/>
      <w:marLeft w:val="0"/>
      <w:marRight w:val="0"/>
      <w:marTop w:val="0"/>
      <w:marBottom w:val="0"/>
      <w:divBdr>
        <w:top w:val="none" w:sz="0" w:space="0" w:color="auto"/>
        <w:left w:val="none" w:sz="0" w:space="0" w:color="auto"/>
        <w:bottom w:val="none" w:sz="0" w:space="0" w:color="auto"/>
        <w:right w:val="none" w:sz="0" w:space="0" w:color="auto"/>
      </w:divBdr>
    </w:div>
    <w:div w:id="1079983438">
      <w:bodyDiv w:val="1"/>
      <w:marLeft w:val="0"/>
      <w:marRight w:val="0"/>
      <w:marTop w:val="0"/>
      <w:marBottom w:val="0"/>
      <w:divBdr>
        <w:top w:val="none" w:sz="0" w:space="0" w:color="auto"/>
        <w:left w:val="none" w:sz="0" w:space="0" w:color="auto"/>
        <w:bottom w:val="none" w:sz="0" w:space="0" w:color="auto"/>
        <w:right w:val="none" w:sz="0" w:space="0" w:color="auto"/>
      </w:divBdr>
    </w:div>
    <w:div w:id="1382948508">
      <w:bodyDiv w:val="1"/>
      <w:marLeft w:val="0"/>
      <w:marRight w:val="0"/>
      <w:marTop w:val="0"/>
      <w:marBottom w:val="0"/>
      <w:divBdr>
        <w:top w:val="none" w:sz="0" w:space="0" w:color="auto"/>
        <w:left w:val="none" w:sz="0" w:space="0" w:color="auto"/>
        <w:bottom w:val="none" w:sz="0" w:space="0" w:color="auto"/>
        <w:right w:val="none" w:sz="0" w:space="0" w:color="auto"/>
      </w:divBdr>
    </w:div>
    <w:div w:id="20041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dc.ca/health-info/diseases-conditions/covid-19/self-isolatio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morrison.mpsd.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rrison.mpsd.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20CA6-E288-42D2-8F86-22D678831EAC}"/>
</file>

<file path=customXml/itemProps2.xml><?xml version="1.0" encoding="utf-8"?>
<ds:datastoreItem xmlns:ds="http://schemas.openxmlformats.org/officeDocument/2006/customXml" ds:itemID="{9333E39B-205E-47D1-BD74-034E6E481782}"/>
</file>

<file path=customXml/itemProps3.xml><?xml version="1.0" encoding="utf-8"?>
<ds:datastoreItem xmlns:ds="http://schemas.openxmlformats.org/officeDocument/2006/customXml" ds:itemID="{DCB07070-10F7-4E64-BCFB-6E8ABFC9F9FC}"/>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Mission Public School District</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Greig</dc:creator>
  <cp:keywords/>
  <dc:description/>
  <cp:lastModifiedBy>Shannon Greig</cp:lastModifiedBy>
  <cp:revision>2</cp:revision>
  <dcterms:created xsi:type="dcterms:W3CDTF">2022-08-31T17:26:00Z</dcterms:created>
  <dcterms:modified xsi:type="dcterms:W3CDTF">2022-08-31T17:26:00Z</dcterms:modified>
</cp:coreProperties>
</file>